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823" w:rsidRPr="00DC501D" w:rsidRDefault="008E0823" w:rsidP="00DC501D">
      <w:pPr>
        <w:jc w:val="center"/>
        <w:rPr>
          <w:b/>
        </w:rPr>
      </w:pPr>
      <w:r w:rsidRPr="00DC501D">
        <w:rPr>
          <w:b/>
        </w:rPr>
        <w:t>ACTIVITY EVALUATION FORM FOR CALIFORNIA MCLE</w:t>
      </w:r>
    </w:p>
    <w:p w:rsidR="00F12696" w:rsidRDefault="008E0823" w:rsidP="00F12696">
      <w:pPr>
        <w:spacing w:after="120" w:line="240" w:lineRule="auto"/>
        <w:jc w:val="center"/>
        <w:rPr>
          <w:b/>
        </w:rPr>
      </w:pPr>
      <w:r w:rsidRPr="00DC501D">
        <w:rPr>
          <w:b/>
        </w:rPr>
        <w:t xml:space="preserve">Please complete and return to Provider </w:t>
      </w:r>
      <w:r w:rsidR="00401AA6" w:rsidRPr="00DC501D">
        <w:rPr>
          <w:b/>
        </w:rPr>
        <w:t xml:space="preserve">by email </w:t>
      </w:r>
      <w:r w:rsidR="00F12696">
        <w:rPr>
          <w:b/>
        </w:rPr>
        <w:t xml:space="preserve">at </w:t>
      </w:r>
      <w:hyperlink r:id="rId4" w:history="1">
        <w:r w:rsidR="00F12696" w:rsidRPr="00FD6B95">
          <w:rPr>
            <w:rStyle w:val="Hyperlink"/>
            <w:b/>
          </w:rPr>
          <w:t>cwlc@cwlc.org</w:t>
        </w:r>
      </w:hyperlink>
      <w:r w:rsidR="00F12696">
        <w:rPr>
          <w:b/>
        </w:rPr>
        <w:t xml:space="preserve">. </w:t>
      </w:r>
    </w:p>
    <w:p w:rsidR="005E5483" w:rsidRPr="00DC501D" w:rsidRDefault="005E5483" w:rsidP="00F12696">
      <w:pPr>
        <w:spacing w:after="120" w:line="240" w:lineRule="auto"/>
        <w:jc w:val="center"/>
        <w:rPr>
          <w:b/>
        </w:rPr>
      </w:pPr>
    </w:p>
    <w:p w:rsidR="008E0823" w:rsidRPr="00DC501D" w:rsidRDefault="008E0823" w:rsidP="00401AA6">
      <w:pPr>
        <w:spacing w:after="60" w:line="240" w:lineRule="auto"/>
      </w:pPr>
      <w:r w:rsidRPr="00DC501D">
        <w:t xml:space="preserve">Provider: </w:t>
      </w:r>
      <w:r w:rsidR="00F12696">
        <w:t>California Women’s Law Center</w:t>
      </w:r>
      <w:r w:rsidR="00F12696">
        <w:tab/>
      </w:r>
      <w:r w:rsidRPr="00DC501D">
        <w:t>Provider Number:  2</w:t>
      </w:r>
      <w:r w:rsidR="00F12696">
        <w:t>050</w:t>
      </w:r>
    </w:p>
    <w:p w:rsidR="008E0823" w:rsidRPr="00DC501D" w:rsidRDefault="00DC501D" w:rsidP="00401AA6">
      <w:pPr>
        <w:spacing w:after="60" w:line="240" w:lineRule="auto"/>
      </w:pPr>
      <w:r w:rsidRPr="00DC501D">
        <w:t>Provider Phone Number:</w:t>
      </w:r>
      <w:r w:rsidR="008E0823" w:rsidRPr="00DC501D">
        <w:t xml:space="preserve"> </w:t>
      </w:r>
      <w:r w:rsidRPr="00DC501D">
        <w:t>(</w:t>
      </w:r>
      <w:r w:rsidR="00F12696">
        <w:t>323</w:t>
      </w:r>
      <w:r w:rsidRPr="00DC501D">
        <w:t xml:space="preserve">) </w:t>
      </w:r>
      <w:r w:rsidR="00F12696">
        <w:t>951-1041</w:t>
      </w:r>
    </w:p>
    <w:p w:rsidR="008E0823" w:rsidRPr="00DC501D" w:rsidRDefault="008E0823" w:rsidP="00DC501D">
      <w:pPr>
        <w:spacing w:after="60" w:line="240" w:lineRule="auto"/>
      </w:pPr>
      <w:r w:rsidRPr="00DC501D">
        <w:t xml:space="preserve">Provider Address: </w:t>
      </w:r>
      <w:r w:rsidR="00F12696">
        <w:t>360 N. Pacific Coast Highway, Ste. 2070, El Segundo, CA 90245</w:t>
      </w:r>
    </w:p>
    <w:p w:rsidR="008E0823" w:rsidRPr="00DC501D" w:rsidRDefault="008E0823" w:rsidP="00401AA6">
      <w:pPr>
        <w:spacing w:after="60" w:line="240" w:lineRule="auto"/>
      </w:pPr>
      <w:r w:rsidRPr="00DC501D">
        <w:t xml:space="preserve">Title of Activity: </w:t>
      </w:r>
      <w:r w:rsidR="00040734" w:rsidRPr="00040734">
        <w:rPr>
          <w:highlight w:val="yellow"/>
        </w:rPr>
        <w:t>[TITLE OF WEBINAR]</w:t>
      </w:r>
    </w:p>
    <w:p w:rsidR="008E0823" w:rsidRPr="00DC501D" w:rsidRDefault="008E0823" w:rsidP="00401AA6">
      <w:pPr>
        <w:spacing w:after="60" w:line="240" w:lineRule="auto"/>
      </w:pPr>
      <w:r w:rsidRPr="00DC501D">
        <w:t xml:space="preserve">Date(s) of Activity: </w:t>
      </w:r>
      <w:r w:rsidR="00040734">
        <w:t xml:space="preserve">  </w:t>
      </w:r>
      <w:r w:rsidR="00040734" w:rsidRPr="00040734">
        <w:rPr>
          <w:highlight w:val="yellow"/>
        </w:rPr>
        <w:t>[DATE]</w:t>
      </w:r>
      <w:r w:rsidR="00040734">
        <w:t xml:space="preserve">                                      </w:t>
      </w:r>
    </w:p>
    <w:p w:rsidR="00DC501D" w:rsidRPr="00DC501D" w:rsidRDefault="008E0823" w:rsidP="00401AA6">
      <w:pPr>
        <w:spacing w:after="60" w:line="240" w:lineRule="auto"/>
      </w:pPr>
      <w:r w:rsidRPr="00DC501D">
        <w:t xml:space="preserve">Time of Activity: </w:t>
      </w:r>
      <w:r w:rsidR="00040734" w:rsidRPr="00040734">
        <w:rPr>
          <w:highlight w:val="yellow"/>
        </w:rPr>
        <w:t>[NUMBER OF HOURS AND CREDIT TYPE]</w:t>
      </w:r>
    </w:p>
    <w:p w:rsidR="00DC501D" w:rsidRPr="00DC501D" w:rsidRDefault="00B06AC8" w:rsidP="00401AA6">
      <w:pPr>
        <w:spacing w:after="60" w:line="240" w:lineRule="auto"/>
      </w:pPr>
      <w:r w:rsidRPr="00B06AC8">
        <w:t>Location of Activity (</w:t>
      </w:r>
      <w:r w:rsidR="00E25A44">
        <w:t>Select</w:t>
      </w:r>
      <w:r w:rsidRPr="00B06AC8">
        <w:t xml:space="preserve"> one): </w:t>
      </w:r>
      <w:r w:rsidRPr="001405BA">
        <w:t xml:space="preserve">Online </w:t>
      </w:r>
    </w:p>
    <w:p w:rsidR="008E0823" w:rsidRDefault="008E0823" w:rsidP="008E0823">
      <w:pPr>
        <w:spacing w:after="120" w:line="240" w:lineRule="auto"/>
      </w:pPr>
      <w:r w:rsidRPr="00DC501D">
        <w:t>--------------------------------------------------------------------------------------------------------------------------</w:t>
      </w:r>
    </w:p>
    <w:p w:rsidR="005E5483" w:rsidRPr="00DC501D" w:rsidRDefault="005E5483" w:rsidP="008E0823">
      <w:pPr>
        <w:spacing w:after="120" w:line="240" w:lineRule="auto"/>
      </w:pPr>
    </w:p>
    <w:p w:rsidR="008E0823" w:rsidRPr="00DC501D" w:rsidRDefault="008E0823" w:rsidP="00401AA6">
      <w:pPr>
        <w:spacing w:after="0"/>
      </w:pPr>
      <w:r w:rsidRPr="00DC501D">
        <w:rPr>
          <w:b/>
        </w:rPr>
        <w:t>Directions: Please mark the appropriate box to indicate your evaluation of this course.</w:t>
      </w:r>
      <w:r w:rsidRPr="00DC501D">
        <w:t xml:space="preserve"> </w:t>
      </w:r>
      <w:r w:rsidRPr="00DC501D">
        <w:tab/>
      </w:r>
      <w:r w:rsidRPr="00DC501D">
        <w:tab/>
        <w:t xml:space="preserve">YES </w:t>
      </w:r>
      <w:r w:rsidRPr="00DC501D">
        <w:tab/>
        <w:t xml:space="preserve">NO </w:t>
      </w:r>
    </w:p>
    <w:p w:rsidR="008E0823" w:rsidRPr="00DC501D" w:rsidRDefault="008E0823" w:rsidP="00401AA6">
      <w:pPr>
        <w:spacing w:after="0"/>
      </w:pPr>
      <w:r w:rsidRPr="00DC501D">
        <w:t xml:space="preserve">1. Did this program meet your educational objectives? </w:t>
      </w:r>
      <w:r w:rsidRPr="00DC501D">
        <w:tab/>
      </w:r>
      <w:r w:rsidRPr="00DC501D">
        <w:tab/>
      </w:r>
      <w:r w:rsidRPr="00DC501D">
        <w:tab/>
      </w:r>
      <w:r w:rsidRPr="00DC501D">
        <w:tab/>
      </w:r>
      <w:r w:rsidRPr="00DC501D">
        <w:tab/>
      </w:r>
      <w:r w:rsidRPr="00DC501D">
        <w:tab/>
      </w:r>
      <w:r w:rsidRPr="00DC501D">
        <w:tab/>
      </w:r>
      <w:r w:rsidR="00040734" w:rsidRPr="00DC501D">
        <w:t>[</w:t>
      </w:r>
      <w:r w:rsidR="00040734">
        <w:t xml:space="preserve">   </w:t>
      </w:r>
      <w:r w:rsidR="00040734" w:rsidRPr="00DC501D">
        <w:t>]</w:t>
      </w:r>
      <w:r w:rsidRPr="00DC501D">
        <w:tab/>
        <w:t xml:space="preserve">[   ] </w:t>
      </w:r>
    </w:p>
    <w:p w:rsidR="008E0823" w:rsidRPr="00DC501D" w:rsidRDefault="008E0823" w:rsidP="00401AA6">
      <w:pPr>
        <w:spacing w:after="0"/>
      </w:pPr>
      <w:r w:rsidRPr="00DC501D">
        <w:t xml:space="preserve">Comments: ___________________________________________________________________ </w:t>
      </w:r>
      <w:r w:rsidRPr="00DC501D">
        <w:tab/>
      </w:r>
      <w:r w:rsidRPr="00DC501D">
        <w:tab/>
      </w:r>
    </w:p>
    <w:p w:rsidR="008E0823" w:rsidRPr="00DC501D" w:rsidRDefault="008E0823" w:rsidP="00401AA6">
      <w:pPr>
        <w:spacing w:after="0"/>
      </w:pPr>
      <w:r w:rsidRPr="00DC501D">
        <w:t xml:space="preserve">2. Did the environment have a positive influence on your learning experience? </w:t>
      </w:r>
      <w:r w:rsidRPr="00DC501D">
        <w:tab/>
      </w:r>
      <w:r w:rsidRPr="00DC501D">
        <w:tab/>
      </w:r>
      <w:r w:rsidRPr="00DC501D">
        <w:tab/>
      </w:r>
      <w:r w:rsidRPr="00DC501D">
        <w:tab/>
      </w:r>
      <w:r w:rsidR="00040734" w:rsidRPr="00DC501D">
        <w:t>[</w:t>
      </w:r>
      <w:r w:rsidR="00040734">
        <w:t xml:space="preserve">   </w:t>
      </w:r>
      <w:r w:rsidR="00040734" w:rsidRPr="00DC501D">
        <w:t>]</w:t>
      </w:r>
      <w:r w:rsidRPr="00DC501D">
        <w:tab/>
        <w:t xml:space="preserve">[   ] </w:t>
      </w:r>
    </w:p>
    <w:p w:rsidR="008E0823" w:rsidRPr="00DC501D" w:rsidRDefault="008E0823" w:rsidP="00401AA6">
      <w:pPr>
        <w:spacing w:after="0"/>
      </w:pPr>
      <w:r w:rsidRPr="00DC501D">
        <w:t xml:space="preserve">Comments: ___________________________________________________________________ </w:t>
      </w:r>
      <w:r w:rsidRPr="00DC501D">
        <w:tab/>
      </w:r>
      <w:r w:rsidRPr="00DC501D">
        <w:tab/>
      </w:r>
    </w:p>
    <w:p w:rsidR="008E0823" w:rsidRPr="00DC501D" w:rsidRDefault="008E0823" w:rsidP="00401AA6">
      <w:pPr>
        <w:spacing w:after="0"/>
      </w:pPr>
      <w:r w:rsidRPr="00DC501D">
        <w:t xml:space="preserve">3. Were you provided with substantive written materials? </w:t>
      </w:r>
      <w:r w:rsidRPr="00DC501D">
        <w:tab/>
      </w:r>
      <w:r w:rsidRPr="00DC501D">
        <w:tab/>
      </w:r>
      <w:r w:rsidRPr="00DC501D">
        <w:tab/>
      </w:r>
      <w:r w:rsidRPr="00DC501D">
        <w:tab/>
      </w:r>
      <w:r w:rsidRPr="00DC501D">
        <w:tab/>
      </w:r>
      <w:r w:rsidRPr="00DC501D">
        <w:tab/>
      </w:r>
      <w:r w:rsidR="00040734" w:rsidRPr="00DC501D">
        <w:t>[</w:t>
      </w:r>
      <w:r w:rsidR="00040734">
        <w:t xml:space="preserve">   </w:t>
      </w:r>
      <w:r w:rsidR="00040734" w:rsidRPr="00DC501D">
        <w:t>]</w:t>
      </w:r>
      <w:r w:rsidRPr="00DC501D">
        <w:tab/>
        <w:t xml:space="preserve">[   ] </w:t>
      </w:r>
    </w:p>
    <w:p w:rsidR="008E0823" w:rsidRPr="00DC501D" w:rsidRDefault="008E0823" w:rsidP="00401AA6">
      <w:pPr>
        <w:spacing w:after="0"/>
      </w:pPr>
      <w:r w:rsidRPr="00DC501D">
        <w:t xml:space="preserve">Comments: ___________________________________________________________________ </w:t>
      </w:r>
      <w:r w:rsidRPr="00DC501D">
        <w:tab/>
      </w:r>
      <w:r w:rsidRPr="00DC501D">
        <w:tab/>
      </w:r>
    </w:p>
    <w:p w:rsidR="008E0823" w:rsidRPr="00DC501D" w:rsidRDefault="008E0823" w:rsidP="00401AA6">
      <w:pPr>
        <w:spacing w:after="0"/>
      </w:pPr>
      <w:r w:rsidRPr="00DC501D">
        <w:t xml:space="preserve">4. Did the course update or keep you informed of your legal responsibilities? </w:t>
      </w:r>
      <w:r w:rsidRPr="00DC501D">
        <w:tab/>
      </w:r>
      <w:r w:rsidRPr="00DC501D">
        <w:tab/>
      </w:r>
      <w:r w:rsidRPr="00DC501D">
        <w:tab/>
      </w:r>
      <w:r w:rsidRPr="00DC501D">
        <w:tab/>
      </w:r>
      <w:r w:rsidR="00040734" w:rsidRPr="00DC501D">
        <w:t>[</w:t>
      </w:r>
      <w:r w:rsidR="00040734">
        <w:t xml:space="preserve">   </w:t>
      </w:r>
      <w:r w:rsidR="00040734" w:rsidRPr="00DC501D">
        <w:t>]</w:t>
      </w:r>
      <w:r w:rsidRPr="00DC501D">
        <w:tab/>
        <w:t xml:space="preserve">[   ] </w:t>
      </w:r>
    </w:p>
    <w:p w:rsidR="008E0823" w:rsidRPr="00DC501D" w:rsidRDefault="008E0823" w:rsidP="00401AA6">
      <w:pPr>
        <w:spacing w:after="0"/>
      </w:pPr>
      <w:r w:rsidRPr="00DC501D">
        <w:t xml:space="preserve">Comments: ___________________________________________________________________ </w:t>
      </w:r>
      <w:r w:rsidRPr="00DC501D">
        <w:tab/>
      </w:r>
      <w:r w:rsidRPr="00DC501D">
        <w:tab/>
      </w:r>
    </w:p>
    <w:p w:rsidR="008E0823" w:rsidRPr="00DC501D" w:rsidRDefault="008E0823" w:rsidP="00401AA6">
      <w:pPr>
        <w:spacing w:after="0"/>
      </w:pPr>
      <w:r w:rsidRPr="00DC501D">
        <w:t xml:space="preserve">5. Did the activity contain significant current professional content? </w:t>
      </w:r>
      <w:r w:rsidRPr="00DC501D">
        <w:tab/>
      </w:r>
      <w:r w:rsidRPr="00DC501D">
        <w:tab/>
      </w:r>
      <w:r w:rsidRPr="00DC501D">
        <w:tab/>
      </w:r>
      <w:r w:rsidRPr="00DC501D">
        <w:tab/>
      </w:r>
      <w:r w:rsidRPr="00DC501D">
        <w:tab/>
      </w:r>
      <w:r w:rsidR="00040734" w:rsidRPr="00DC501D">
        <w:t>[</w:t>
      </w:r>
      <w:r w:rsidR="00040734">
        <w:t xml:space="preserve">   </w:t>
      </w:r>
      <w:r w:rsidR="00040734" w:rsidRPr="00DC501D">
        <w:t>]</w:t>
      </w:r>
      <w:r w:rsidRPr="00DC501D">
        <w:tab/>
        <w:t xml:space="preserve">[   ] </w:t>
      </w:r>
    </w:p>
    <w:p w:rsidR="008E0823" w:rsidRPr="00DC501D" w:rsidRDefault="008E0823" w:rsidP="008E0823">
      <w:r w:rsidRPr="00DC501D">
        <w:t xml:space="preserve">Comments: ___________________________________________________________________ </w:t>
      </w:r>
      <w:r w:rsidRPr="00DC501D">
        <w:tab/>
      </w:r>
      <w:r w:rsidRPr="00DC501D">
        <w:tab/>
      </w:r>
    </w:p>
    <w:p w:rsidR="008E0823" w:rsidRPr="00DC501D" w:rsidRDefault="008E0823" w:rsidP="008E0823">
      <w:pPr>
        <w:rPr>
          <w:b/>
        </w:rPr>
      </w:pPr>
      <w:r w:rsidRPr="00DC501D">
        <w:rPr>
          <w:b/>
        </w:rPr>
        <w:t xml:space="preserve">Please rate the faculty on a scale of 1 to 5 (1 being the lowest; 5 being the highest). </w:t>
      </w:r>
      <w:r w:rsidRPr="00DC501D">
        <w:rPr>
          <w:b/>
        </w:rPr>
        <w:tab/>
      </w:r>
      <w:r w:rsidRPr="00DC501D">
        <w:rPr>
          <w:b/>
        </w:rPr>
        <w:tab/>
      </w:r>
    </w:p>
    <w:p w:rsidR="008E0823" w:rsidRPr="00DC501D" w:rsidRDefault="008E0823" w:rsidP="008E0823">
      <w:pPr>
        <w:spacing w:after="0" w:line="240" w:lineRule="auto"/>
      </w:pPr>
      <w:r w:rsidRPr="00DC501D">
        <w:tab/>
      </w:r>
      <w:r w:rsidRPr="00DC501D">
        <w:tab/>
      </w:r>
      <w:r w:rsidRPr="00DC501D">
        <w:tab/>
      </w:r>
      <w:r w:rsidRPr="00DC501D">
        <w:tab/>
      </w:r>
      <w:r w:rsidRPr="00DC501D">
        <w:tab/>
      </w:r>
      <w:r w:rsidRPr="00DC501D">
        <w:tab/>
        <w:t xml:space="preserve">Overall Teaching </w:t>
      </w:r>
      <w:r w:rsidRPr="00DC501D">
        <w:tab/>
        <w:t xml:space="preserve">Effectiveness of </w:t>
      </w:r>
      <w:r w:rsidRPr="00DC501D">
        <w:tab/>
        <w:t xml:space="preserve">Significant Current </w:t>
      </w:r>
    </w:p>
    <w:p w:rsidR="008E0823" w:rsidRPr="00DC501D" w:rsidRDefault="008E0823" w:rsidP="008E0823">
      <w:pPr>
        <w:spacing w:after="0" w:line="240" w:lineRule="auto"/>
      </w:pPr>
      <w:r w:rsidRPr="00DC501D">
        <w:tab/>
      </w:r>
      <w:r w:rsidRPr="00DC501D">
        <w:tab/>
      </w:r>
      <w:r w:rsidRPr="00DC501D">
        <w:tab/>
      </w:r>
      <w:r w:rsidRPr="00DC501D">
        <w:tab/>
      </w:r>
      <w:r w:rsidRPr="00DC501D">
        <w:tab/>
      </w:r>
      <w:r w:rsidRPr="00DC501D">
        <w:tab/>
        <w:t xml:space="preserve">Effectiveness </w:t>
      </w:r>
      <w:r w:rsidRPr="00DC501D">
        <w:tab/>
      </w:r>
      <w:r w:rsidRPr="00DC501D">
        <w:tab/>
        <w:t xml:space="preserve">Teaching Methods </w:t>
      </w:r>
      <w:r w:rsidRPr="00DC501D">
        <w:tab/>
        <w:t>Knowledge of Subject</w:t>
      </w:r>
    </w:p>
    <w:p w:rsidR="008E0823" w:rsidRPr="00DC501D" w:rsidRDefault="008E0823" w:rsidP="008E0823">
      <w:pPr>
        <w:spacing w:after="0" w:line="240" w:lineRule="auto"/>
      </w:pPr>
      <w:r w:rsidRPr="00DC501D">
        <w:tab/>
      </w:r>
      <w:r w:rsidRPr="00DC501D">
        <w:tab/>
      </w:r>
      <w:r w:rsidRPr="00DC501D">
        <w:tab/>
      </w:r>
      <w:r w:rsidRPr="00DC501D">
        <w:tab/>
      </w:r>
      <w:r w:rsidRPr="00DC501D">
        <w:tab/>
      </w:r>
      <w:r w:rsidRPr="00DC501D">
        <w:tab/>
      </w:r>
      <w:r w:rsidRPr="00DC501D">
        <w:tab/>
      </w:r>
      <w:r w:rsidRPr="00DC501D">
        <w:tab/>
      </w:r>
      <w:r w:rsidRPr="00DC501D">
        <w:tab/>
      </w:r>
      <w:r w:rsidRPr="00DC501D">
        <w:tab/>
      </w:r>
      <w:r w:rsidRPr="00DC501D">
        <w:tab/>
      </w:r>
      <w:r w:rsidRPr="00DC501D">
        <w:tab/>
        <w:t xml:space="preserve"> </w:t>
      </w:r>
    </w:p>
    <w:p w:rsidR="008E0823" w:rsidRPr="00040734" w:rsidRDefault="008E0823" w:rsidP="00401AA6">
      <w:pPr>
        <w:spacing w:after="120"/>
      </w:pPr>
      <w:r w:rsidRPr="00040734">
        <w:t>Instructor’s Name:</w:t>
      </w:r>
      <w:r w:rsidR="00040734" w:rsidRPr="00040734">
        <w:t xml:space="preserve"> </w:t>
      </w:r>
      <w:r w:rsidRPr="00040734">
        <w:t xml:space="preserve"> __</w:t>
      </w:r>
      <w:r w:rsidR="00040734" w:rsidRPr="00040734">
        <w:t>_</w:t>
      </w:r>
      <w:r w:rsidRPr="00040734">
        <w:t>_________</w:t>
      </w:r>
      <w:r w:rsidRPr="00040734">
        <w:tab/>
      </w:r>
      <w:r w:rsidR="00040734" w:rsidRPr="00040734">
        <w:t xml:space="preserve">   </w:t>
      </w:r>
      <w:r w:rsidR="00040734" w:rsidRPr="00040734">
        <w:tab/>
      </w:r>
      <w:r w:rsidRPr="00040734">
        <w:t xml:space="preserve">5 4 3 2 1 </w:t>
      </w:r>
      <w:r w:rsidRPr="00040734">
        <w:tab/>
      </w:r>
      <w:r w:rsidRPr="00040734">
        <w:tab/>
        <w:t xml:space="preserve">5 4 3 2 1 </w:t>
      </w:r>
      <w:r w:rsidRPr="00040734">
        <w:tab/>
      </w:r>
      <w:r w:rsidRPr="00040734">
        <w:tab/>
        <w:t xml:space="preserve">5 4 3 2 1 </w:t>
      </w:r>
    </w:p>
    <w:p w:rsidR="008E0823" w:rsidRPr="00040734" w:rsidRDefault="008E0823" w:rsidP="00401AA6">
      <w:pPr>
        <w:spacing w:after="120"/>
      </w:pPr>
      <w:r w:rsidRPr="00040734">
        <w:t xml:space="preserve">Comments: </w:t>
      </w:r>
      <w:r w:rsidRPr="00040734">
        <w:tab/>
      </w:r>
      <w:r w:rsidRPr="00040734">
        <w:tab/>
      </w:r>
    </w:p>
    <w:p w:rsidR="00401AA6" w:rsidRPr="00040734" w:rsidRDefault="00401AA6" w:rsidP="00401AA6">
      <w:pPr>
        <w:spacing w:after="120" w:line="240" w:lineRule="auto"/>
        <w:rPr>
          <w:sz w:val="10"/>
          <w:szCs w:val="10"/>
        </w:rPr>
      </w:pPr>
      <w:r w:rsidRPr="00040734">
        <w:rPr>
          <w:sz w:val="10"/>
          <w:szCs w:val="10"/>
        </w:rPr>
        <w:tab/>
      </w:r>
      <w:r w:rsidRPr="00040734">
        <w:rPr>
          <w:sz w:val="10"/>
          <w:szCs w:val="10"/>
        </w:rPr>
        <w:tab/>
      </w:r>
      <w:r w:rsidRPr="00040734">
        <w:rPr>
          <w:sz w:val="10"/>
          <w:szCs w:val="10"/>
        </w:rPr>
        <w:tab/>
      </w:r>
      <w:r w:rsidRPr="00040734">
        <w:rPr>
          <w:sz w:val="10"/>
          <w:szCs w:val="10"/>
        </w:rPr>
        <w:tab/>
      </w:r>
      <w:r w:rsidRPr="00040734">
        <w:rPr>
          <w:sz w:val="10"/>
          <w:szCs w:val="10"/>
        </w:rPr>
        <w:tab/>
      </w:r>
      <w:r w:rsidRPr="00040734">
        <w:rPr>
          <w:sz w:val="10"/>
          <w:szCs w:val="10"/>
        </w:rPr>
        <w:tab/>
      </w:r>
      <w:r w:rsidRPr="00040734">
        <w:rPr>
          <w:sz w:val="10"/>
          <w:szCs w:val="10"/>
        </w:rPr>
        <w:tab/>
      </w:r>
      <w:r w:rsidRPr="00040734">
        <w:rPr>
          <w:sz w:val="10"/>
          <w:szCs w:val="10"/>
        </w:rPr>
        <w:tab/>
      </w:r>
      <w:r w:rsidRPr="00040734">
        <w:rPr>
          <w:sz w:val="10"/>
          <w:szCs w:val="10"/>
        </w:rPr>
        <w:tab/>
      </w:r>
      <w:r w:rsidRPr="00040734">
        <w:rPr>
          <w:sz w:val="10"/>
          <w:szCs w:val="10"/>
        </w:rPr>
        <w:tab/>
      </w:r>
      <w:r w:rsidRPr="00040734">
        <w:rPr>
          <w:sz w:val="10"/>
          <w:szCs w:val="10"/>
        </w:rPr>
        <w:tab/>
      </w:r>
      <w:r w:rsidRPr="00040734">
        <w:rPr>
          <w:sz w:val="10"/>
          <w:szCs w:val="10"/>
        </w:rPr>
        <w:tab/>
        <w:t xml:space="preserve"> </w:t>
      </w:r>
    </w:p>
    <w:p w:rsidR="00401AA6" w:rsidRPr="00040734" w:rsidRDefault="00401AA6" w:rsidP="00401AA6">
      <w:pPr>
        <w:spacing w:after="120"/>
      </w:pPr>
      <w:r w:rsidRPr="00040734">
        <w:t>Instructor’s Name: __</w:t>
      </w:r>
      <w:r w:rsidR="00040734" w:rsidRPr="00040734">
        <w:t>________</w:t>
      </w:r>
      <w:r w:rsidRPr="00040734">
        <w:t>___</w:t>
      </w:r>
      <w:r w:rsidRPr="00040734">
        <w:tab/>
      </w:r>
      <w:r w:rsidR="00040734" w:rsidRPr="00040734">
        <w:tab/>
      </w:r>
      <w:r w:rsidRPr="00040734">
        <w:t xml:space="preserve">5 4 3 2 1 </w:t>
      </w:r>
      <w:r w:rsidRPr="00040734">
        <w:tab/>
      </w:r>
      <w:r w:rsidRPr="00040734">
        <w:tab/>
        <w:t xml:space="preserve">5 4 3 2 1 </w:t>
      </w:r>
      <w:r w:rsidRPr="00040734">
        <w:tab/>
      </w:r>
      <w:r w:rsidRPr="00040734">
        <w:tab/>
        <w:t xml:space="preserve">5 4 3 2 1 </w:t>
      </w:r>
    </w:p>
    <w:p w:rsidR="00401AA6" w:rsidRPr="00040734" w:rsidRDefault="00401AA6" w:rsidP="000B0400">
      <w:pPr>
        <w:spacing w:after="0"/>
        <w:rPr>
          <w:sz w:val="10"/>
          <w:szCs w:val="10"/>
        </w:rPr>
      </w:pPr>
      <w:r w:rsidRPr="00040734">
        <w:t xml:space="preserve">Comments: </w:t>
      </w:r>
      <w:r w:rsidRPr="00040734">
        <w:tab/>
      </w:r>
      <w:r w:rsidRPr="00040734">
        <w:rPr>
          <w:sz w:val="10"/>
          <w:szCs w:val="10"/>
        </w:rPr>
        <w:tab/>
      </w:r>
    </w:p>
    <w:p w:rsidR="000B0400" w:rsidRPr="00040734" w:rsidRDefault="008E0823" w:rsidP="008E0823">
      <w:pPr>
        <w:rPr>
          <w:sz w:val="10"/>
          <w:szCs w:val="10"/>
        </w:rPr>
      </w:pPr>
      <w:r w:rsidRPr="00040734">
        <w:rPr>
          <w:sz w:val="10"/>
          <w:szCs w:val="10"/>
        </w:rPr>
        <w:tab/>
      </w:r>
      <w:r w:rsidRPr="00040734">
        <w:rPr>
          <w:sz w:val="10"/>
          <w:szCs w:val="10"/>
        </w:rPr>
        <w:tab/>
      </w:r>
    </w:p>
    <w:p w:rsidR="000B0400" w:rsidRPr="00040734" w:rsidRDefault="000B0400" w:rsidP="000B0400">
      <w:pPr>
        <w:spacing w:after="120"/>
      </w:pPr>
      <w:r w:rsidRPr="00040734">
        <w:t>Instructor’s Name: __</w:t>
      </w:r>
      <w:r w:rsidR="00040734" w:rsidRPr="00040734">
        <w:t>____</w:t>
      </w:r>
      <w:r w:rsidR="00040734">
        <w:t>____</w:t>
      </w:r>
      <w:r w:rsidRPr="00040734">
        <w:t>___</w:t>
      </w:r>
      <w:r w:rsidRPr="00040734">
        <w:tab/>
      </w:r>
      <w:r w:rsidR="00040734" w:rsidRPr="00040734">
        <w:tab/>
      </w:r>
      <w:r w:rsidRPr="00040734">
        <w:t xml:space="preserve">5 4 3 2 1 </w:t>
      </w:r>
      <w:r w:rsidRPr="00040734">
        <w:tab/>
      </w:r>
      <w:r w:rsidRPr="00040734">
        <w:tab/>
        <w:t xml:space="preserve">5 4 3 2 1 </w:t>
      </w:r>
      <w:r w:rsidRPr="00040734">
        <w:tab/>
      </w:r>
      <w:r w:rsidRPr="00040734">
        <w:tab/>
        <w:t xml:space="preserve">5 4 3 2 1 </w:t>
      </w:r>
    </w:p>
    <w:p w:rsidR="000B0400" w:rsidRDefault="000B0400" w:rsidP="000B0400">
      <w:pPr>
        <w:spacing w:after="0"/>
      </w:pPr>
      <w:r w:rsidRPr="00DC501D">
        <w:t xml:space="preserve">Comments: </w:t>
      </w:r>
      <w:r w:rsidRPr="00DC501D">
        <w:tab/>
      </w:r>
    </w:p>
    <w:p w:rsidR="008E0823" w:rsidRPr="00DC501D" w:rsidRDefault="008E0823" w:rsidP="000B0400">
      <w:pPr>
        <w:spacing w:after="0"/>
      </w:pPr>
      <w:r w:rsidRPr="00DC501D">
        <w:tab/>
      </w:r>
    </w:p>
    <w:p w:rsidR="008E0823" w:rsidRPr="00F12696" w:rsidRDefault="008E0823" w:rsidP="008E0823">
      <w:pPr>
        <w:rPr>
          <w:b/>
          <w:u w:val="single"/>
        </w:rPr>
      </w:pPr>
      <w:r w:rsidRPr="00DC501D">
        <w:rPr>
          <w:b/>
        </w:rPr>
        <w:t>Name of Participant</w:t>
      </w:r>
      <w:r w:rsidR="00F12696">
        <w:rPr>
          <w:b/>
        </w:rPr>
        <w:t>:</w:t>
      </w:r>
      <w:r w:rsidRPr="00DC501D">
        <w:rPr>
          <w:b/>
        </w:rPr>
        <w:t xml:space="preserve"> </w:t>
      </w:r>
      <w:r w:rsidR="00F12696">
        <w:rPr>
          <w:b/>
          <w:u w:val="single"/>
        </w:rPr>
        <w:t xml:space="preserve">  </w:t>
      </w:r>
      <w:r w:rsidR="00F12696" w:rsidRPr="00DC501D">
        <w:rPr>
          <w:b/>
        </w:rPr>
        <w:t>_</w:t>
      </w:r>
      <w:r w:rsidR="00F12696">
        <w:rPr>
          <w:u w:val="single"/>
        </w:rPr>
        <w:t>______</w:t>
      </w:r>
      <w:r w:rsidR="00F12696" w:rsidRPr="00DC501D">
        <w:rPr>
          <w:b/>
        </w:rPr>
        <w:t>____</w:t>
      </w:r>
      <w:r w:rsidR="00F12696">
        <w:rPr>
          <w:b/>
          <w:u w:val="single"/>
        </w:rPr>
        <w:t xml:space="preserve">  </w:t>
      </w:r>
      <w:r w:rsidR="00F12696" w:rsidRPr="00DC501D">
        <w:rPr>
          <w:b/>
        </w:rPr>
        <w:t>_</w:t>
      </w:r>
      <w:r w:rsidR="00F12696">
        <w:rPr>
          <w:u w:val="single"/>
        </w:rPr>
        <w:t>______</w:t>
      </w:r>
      <w:r w:rsidR="00F12696" w:rsidRPr="00DC501D">
        <w:rPr>
          <w:b/>
        </w:rPr>
        <w:t>____</w:t>
      </w:r>
    </w:p>
    <w:p w:rsidR="00401AA6" w:rsidRDefault="008E0823" w:rsidP="008E0823">
      <w:pPr>
        <w:rPr>
          <w:b/>
        </w:rPr>
      </w:pPr>
      <w:r w:rsidRPr="00DC501D">
        <w:rPr>
          <w:b/>
        </w:rPr>
        <w:t>Email: _</w:t>
      </w:r>
      <w:r w:rsidR="00040734">
        <w:rPr>
          <w:u w:val="single"/>
        </w:rPr>
        <w:t>______</w:t>
      </w:r>
      <w:r w:rsidRPr="00DC501D">
        <w:rPr>
          <w:b/>
        </w:rPr>
        <w:t>____</w:t>
      </w:r>
      <w:r w:rsidR="00401AA6" w:rsidRPr="00DC501D">
        <w:rPr>
          <w:b/>
        </w:rPr>
        <w:tab/>
      </w:r>
      <w:r w:rsidRPr="00DC501D">
        <w:rPr>
          <w:b/>
        </w:rPr>
        <w:tab/>
      </w:r>
      <w:r w:rsidR="00401AA6" w:rsidRPr="00DC501D">
        <w:rPr>
          <w:b/>
        </w:rPr>
        <w:t>State Bar Number: __</w:t>
      </w:r>
      <w:r w:rsidR="00040734">
        <w:rPr>
          <w:u w:val="single"/>
        </w:rPr>
        <w:t>_</w:t>
      </w:r>
      <w:r w:rsidR="00401AA6" w:rsidRPr="00DC501D">
        <w:rPr>
          <w:b/>
        </w:rPr>
        <w:t>______</w:t>
      </w:r>
    </w:p>
    <w:p w:rsidR="005E5483" w:rsidRPr="00DC501D" w:rsidRDefault="005E5483" w:rsidP="008E0823">
      <w:pPr>
        <w:rPr>
          <w:b/>
        </w:rPr>
      </w:pPr>
      <w:bookmarkStart w:id="0" w:name="_GoBack"/>
      <w:bookmarkEnd w:id="0"/>
    </w:p>
    <w:p w:rsidR="008E0823" w:rsidRPr="00DC501D" w:rsidRDefault="00F12696" w:rsidP="00401AA6">
      <w:pPr>
        <w:jc w:val="center"/>
      </w:pPr>
      <w:r>
        <w:t>If you have questions,</w:t>
      </w:r>
      <w:r w:rsidR="00401AA6" w:rsidRPr="00DC501D">
        <w:t xml:space="preserve"> </w:t>
      </w:r>
      <w:r>
        <w:t>p</w:t>
      </w:r>
      <w:r w:rsidR="00401AA6" w:rsidRPr="00DC501D">
        <w:t xml:space="preserve">lease feel free to email us </w:t>
      </w:r>
      <w:r>
        <w:t xml:space="preserve">at </w:t>
      </w:r>
      <w:hyperlink r:id="rId5" w:history="1">
        <w:r w:rsidRPr="00FD6B95">
          <w:rPr>
            <w:rStyle w:val="Hyperlink"/>
          </w:rPr>
          <w:t>cwlc@cwlc.org</w:t>
        </w:r>
      </w:hyperlink>
      <w:r>
        <w:t xml:space="preserve">. </w:t>
      </w:r>
    </w:p>
    <w:p w:rsidR="00401AA6" w:rsidRPr="00DC501D" w:rsidRDefault="00401AA6" w:rsidP="00401AA6">
      <w:pPr>
        <w:jc w:val="center"/>
        <w:rPr>
          <w:b/>
          <w:i/>
        </w:rPr>
      </w:pPr>
    </w:p>
    <w:sectPr w:rsidR="00401AA6" w:rsidRPr="00DC501D" w:rsidSect="008E08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23"/>
    <w:rsid w:val="00040734"/>
    <w:rsid w:val="000B0400"/>
    <w:rsid w:val="000F2A96"/>
    <w:rsid w:val="001405BA"/>
    <w:rsid w:val="001C1841"/>
    <w:rsid w:val="00367EA6"/>
    <w:rsid w:val="00401AA6"/>
    <w:rsid w:val="005E5483"/>
    <w:rsid w:val="008E0823"/>
    <w:rsid w:val="009333C7"/>
    <w:rsid w:val="00B06AC8"/>
    <w:rsid w:val="00B13239"/>
    <w:rsid w:val="00B658D1"/>
    <w:rsid w:val="00BB608E"/>
    <w:rsid w:val="00DC501D"/>
    <w:rsid w:val="00E25A44"/>
    <w:rsid w:val="00F1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8D4C"/>
  <w15:docId w15:val="{CF4C3A6F-25C7-0948-B3F6-F0E6B511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A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wlc@cwlc.org" TargetMode="External"/><Relationship Id="rId4" Type="http://schemas.openxmlformats.org/officeDocument/2006/relationships/hyperlink" Target="mailto:cwlc@cwl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Salena Copeland</dc:creator>
  <cp:lastModifiedBy>Erin LaMere</cp:lastModifiedBy>
  <cp:revision>3</cp:revision>
  <dcterms:created xsi:type="dcterms:W3CDTF">2018-11-02T19:33:00Z</dcterms:created>
  <dcterms:modified xsi:type="dcterms:W3CDTF">2018-11-02T19:33:00Z</dcterms:modified>
</cp:coreProperties>
</file>